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949"/>
      </w:tblGrid>
      <w:tr w:rsidR="009C5909" w14:paraId="025204F5" w14:textId="77777777" w:rsidTr="009C5909">
        <w:tc>
          <w:tcPr>
            <w:tcW w:w="3539" w:type="dxa"/>
          </w:tcPr>
          <w:p w14:paraId="7F260C0C" w14:textId="5663DA5F" w:rsidR="009C5909" w:rsidRDefault="009C5909" w:rsidP="009C5909">
            <w:pPr>
              <w:rPr>
                <w:noProof/>
              </w:rPr>
            </w:pPr>
            <w:r w:rsidRPr="00394586">
              <w:rPr>
                <w:noProof/>
              </w:rPr>
              <w:t>Zleceniodawca:</w:t>
            </w:r>
          </w:p>
        </w:tc>
        <w:tc>
          <w:tcPr>
            <w:tcW w:w="5949" w:type="dxa"/>
          </w:tcPr>
          <w:p w14:paraId="71A92DE1" w14:textId="6BEF54A1" w:rsidR="009C5909" w:rsidRDefault="009C5909" w:rsidP="009C5909">
            <w:pPr>
              <w:rPr>
                <w:noProof/>
              </w:rPr>
            </w:pPr>
            <w:r>
              <w:rPr>
                <w:noProof/>
              </w:rPr>
              <w:br/>
            </w:r>
          </w:p>
        </w:tc>
      </w:tr>
      <w:tr w:rsidR="009C5909" w14:paraId="203B38C3" w14:textId="77777777" w:rsidTr="009C5909">
        <w:tc>
          <w:tcPr>
            <w:tcW w:w="3539" w:type="dxa"/>
          </w:tcPr>
          <w:p w14:paraId="1F94D3FE" w14:textId="4FBD43A1" w:rsidR="009C5909" w:rsidRDefault="009C5909" w:rsidP="009C5909">
            <w:pPr>
              <w:rPr>
                <w:noProof/>
              </w:rPr>
            </w:pPr>
            <w:r w:rsidRPr="00394586">
              <w:rPr>
                <w:noProof/>
              </w:rPr>
              <w:t>Nazwa:</w:t>
            </w:r>
          </w:p>
        </w:tc>
        <w:tc>
          <w:tcPr>
            <w:tcW w:w="5949" w:type="dxa"/>
          </w:tcPr>
          <w:p w14:paraId="2B957877" w14:textId="578EA7C3" w:rsidR="009C5909" w:rsidRDefault="009C5909" w:rsidP="009C5909">
            <w:pPr>
              <w:rPr>
                <w:noProof/>
              </w:rPr>
            </w:pPr>
            <w:r>
              <w:rPr>
                <w:noProof/>
              </w:rPr>
              <w:br/>
            </w:r>
          </w:p>
        </w:tc>
      </w:tr>
      <w:tr w:rsidR="009C5909" w14:paraId="3CC1D839" w14:textId="77777777" w:rsidTr="009C5909">
        <w:tc>
          <w:tcPr>
            <w:tcW w:w="3539" w:type="dxa"/>
          </w:tcPr>
          <w:p w14:paraId="1AFD47EA" w14:textId="2AD85E84" w:rsidR="009C5909" w:rsidRDefault="009C5909" w:rsidP="009C5909">
            <w:pPr>
              <w:rPr>
                <w:noProof/>
              </w:rPr>
            </w:pPr>
            <w:r w:rsidRPr="00394586">
              <w:rPr>
                <w:noProof/>
              </w:rPr>
              <w:t>Adres:</w:t>
            </w:r>
          </w:p>
        </w:tc>
        <w:tc>
          <w:tcPr>
            <w:tcW w:w="5949" w:type="dxa"/>
          </w:tcPr>
          <w:p w14:paraId="01BCA2E5" w14:textId="16C6C6AC" w:rsidR="009C5909" w:rsidRDefault="009C5909" w:rsidP="009C5909">
            <w:pPr>
              <w:rPr>
                <w:noProof/>
              </w:rPr>
            </w:pPr>
            <w:r>
              <w:rPr>
                <w:noProof/>
              </w:rPr>
              <w:br/>
            </w:r>
          </w:p>
        </w:tc>
      </w:tr>
      <w:tr w:rsidR="009C5909" w14:paraId="6EACB3F2" w14:textId="77777777" w:rsidTr="009C5909">
        <w:tc>
          <w:tcPr>
            <w:tcW w:w="3539" w:type="dxa"/>
          </w:tcPr>
          <w:p w14:paraId="7390E2EA" w14:textId="49AEBE6D" w:rsidR="009C5909" w:rsidRDefault="009C5909" w:rsidP="009C5909">
            <w:pPr>
              <w:rPr>
                <w:noProof/>
              </w:rPr>
            </w:pPr>
            <w:r w:rsidRPr="00394586">
              <w:rPr>
                <w:noProof/>
              </w:rPr>
              <w:t>NIP:</w:t>
            </w:r>
          </w:p>
        </w:tc>
        <w:tc>
          <w:tcPr>
            <w:tcW w:w="5949" w:type="dxa"/>
          </w:tcPr>
          <w:p w14:paraId="185E248B" w14:textId="62C07E5D" w:rsidR="009C5909" w:rsidRDefault="009C5909" w:rsidP="009C5909">
            <w:pPr>
              <w:rPr>
                <w:noProof/>
              </w:rPr>
            </w:pPr>
            <w:r>
              <w:rPr>
                <w:noProof/>
              </w:rPr>
              <w:br/>
            </w:r>
          </w:p>
        </w:tc>
      </w:tr>
      <w:tr w:rsidR="009C5909" w14:paraId="330BD02B" w14:textId="77777777" w:rsidTr="009C5909">
        <w:tc>
          <w:tcPr>
            <w:tcW w:w="3539" w:type="dxa"/>
          </w:tcPr>
          <w:p w14:paraId="728047BE" w14:textId="4FCC3895" w:rsidR="009C5909" w:rsidRDefault="009C5909" w:rsidP="009C5909">
            <w:pPr>
              <w:rPr>
                <w:noProof/>
              </w:rPr>
            </w:pPr>
            <w:r w:rsidRPr="00394586">
              <w:t>Płatnik (jeśli inny niż Zleceniodawca):</w:t>
            </w:r>
          </w:p>
        </w:tc>
        <w:tc>
          <w:tcPr>
            <w:tcW w:w="5949" w:type="dxa"/>
          </w:tcPr>
          <w:p w14:paraId="3E4D358A" w14:textId="0DBC9360" w:rsidR="009C5909" w:rsidRDefault="009C5909" w:rsidP="009C5909">
            <w:pPr>
              <w:rPr>
                <w:noProof/>
              </w:rPr>
            </w:pPr>
            <w:r>
              <w:rPr>
                <w:noProof/>
              </w:rPr>
              <w:br/>
            </w:r>
          </w:p>
        </w:tc>
      </w:tr>
      <w:tr w:rsidR="009C5909" w14:paraId="1843C3EF" w14:textId="77777777" w:rsidTr="009C5909">
        <w:tc>
          <w:tcPr>
            <w:tcW w:w="3539" w:type="dxa"/>
          </w:tcPr>
          <w:p w14:paraId="673DBDB6" w14:textId="68A395ED" w:rsidR="009C5909" w:rsidRDefault="009C5909" w:rsidP="009C5909">
            <w:pPr>
              <w:rPr>
                <w:noProof/>
              </w:rPr>
            </w:pPr>
            <w:r w:rsidRPr="00394586">
              <w:t>Adres mailowy:</w:t>
            </w:r>
          </w:p>
        </w:tc>
        <w:tc>
          <w:tcPr>
            <w:tcW w:w="5949" w:type="dxa"/>
          </w:tcPr>
          <w:p w14:paraId="46A3E2E2" w14:textId="166E7855" w:rsidR="009C5909" w:rsidRDefault="009C5909" w:rsidP="009C5909">
            <w:pPr>
              <w:rPr>
                <w:noProof/>
              </w:rPr>
            </w:pPr>
            <w:r>
              <w:rPr>
                <w:noProof/>
              </w:rPr>
              <w:br/>
            </w:r>
          </w:p>
        </w:tc>
      </w:tr>
      <w:tr w:rsidR="009C5909" w14:paraId="3869078A" w14:textId="77777777" w:rsidTr="009C5909">
        <w:tc>
          <w:tcPr>
            <w:tcW w:w="3539" w:type="dxa"/>
          </w:tcPr>
          <w:p w14:paraId="7AC05467" w14:textId="66BB9138" w:rsidR="009C5909" w:rsidRDefault="009C5909" w:rsidP="009C5909">
            <w:pPr>
              <w:rPr>
                <w:noProof/>
              </w:rPr>
            </w:pPr>
            <w:r w:rsidRPr="00394586">
              <w:t xml:space="preserve">Telefon kontaktowy:                  </w:t>
            </w:r>
          </w:p>
        </w:tc>
        <w:tc>
          <w:tcPr>
            <w:tcW w:w="5949" w:type="dxa"/>
          </w:tcPr>
          <w:p w14:paraId="3F72F68B" w14:textId="270B2009" w:rsidR="009C5909" w:rsidRDefault="009C5909" w:rsidP="009C5909">
            <w:pPr>
              <w:rPr>
                <w:noProof/>
              </w:rPr>
            </w:pPr>
            <w:r>
              <w:rPr>
                <w:noProof/>
              </w:rPr>
              <w:br/>
            </w:r>
          </w:p>
        </w:tc>
      </w:tr>
    </w:tbl>
    <w:p w14:paraId="635D35A3" w14:textId="00F8DCFB" w:rsidR="009C5909" w:rsidRDefault="00110266" w:rsidP="007D27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B7EB0B" wp14:editId="245808C6">
                <wp:simplePos x="0" y="0"/>
                <wp:positionH relativeFrom="column">
                  <wp:posOffset>2776855</wp:posOffset>
                </wp:positionH>
                <wp:positionV relativeFrom="paragraph">
                  <wp:posOffset>205105</wp:posOffset>
                </wp:positionV>
                <wp:extent cx="3228975" cy="123825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AE5CD" w14:textId="7C1B6EB7" w:rsidR="007D273D" w:rsidRPr="00B659CF" w:rsidRDefault="007D273D">
                            <w:pPr>
                              <w:rPr>
                                <w:b/>
                              </w:rPr>
                            </w:pPr>
                            <w:r w:rsidRPr="00B659CF">
                              <w:rPr>
                                <w:b/>
                              </w:rPr>
                              <w:t>Centrum Badań Mikrobiologicznych i Autoszczepionek imienia dr Jana Bobra</w:t>
                            </w:r>
                            <w:r w:rsidR="00110266">
                              <w:rPr>
                                <w:b/>
                              </w:rPr>
                              <w:t xml:space="preserve"> sp. z o.o.</w:t>
                            </w:r>
                          </w:p>
                          <w:p w14:paraId="545E8A97" w14:textId="28B003F0" w:rsidR="007D273D" w:rsidRDefault="007D273D">
                            <w:r>
                              <w:t>31-016 Kraków</w:t>
                            </w:r>
                            <w:r>
                              <w:br/>
                              <w:t>ul. Sławkowska 17</w:t>
                            </w:r>
                          </w:p>
                          <w:p w14:paraId="0393E269" w14:textId="56606216" w:rsidR="00110266" w:rsidRDefault="00110266">
                            <w:r>
                              <w:t xml:space="preserve">NIP: 678-190-45-14; </w:t>
                            </w:r>
                            <w:r w:rsidRPr="00110266">
                              <w:rPr>
                                <w:rStyle w:val="Pogrubienie"/>
                                <w:b w:val="0"/>
                                <w:bCs w:val="0"/>
                              </w:rPr>
                              <w:t>Regon: 350821071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7EB0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8.65pt;margin-top:16.15pt;width:254.25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" stroked="f">
                <v:textbox>
                  <w:txbxContent>
                    <w:p w14:paraId="004AE5CD" w14:textId="7C1B6EB7" w:rsidR="007D273D" w:rsidRPr="00B659CF" w:rsidRDefault="007D273D">
                      <w:pPr>
                        <w:rPr>
                          <w:b/>
                        </w:rPr>
                      </w:pPr>
                      <w:r w:rsidRPr="00B659CF">
                        <w:rPr>
                          <w:b/>
                        </w:rPr>
                        <w:t>Centrum Badań Mikrobiologicznych i Autoszczepionek imienia dr Jana Bobra</w:t>
                      </w:r>
                      <w:r w:rsidR="00110266">
                        <w:rPr>
                          <w:b/>
                        </w:rPr>
                        <w:t xml:space="preserve"> sp. z o.o.</w:t>
                      </w:r>
                    </w:p>
                    <w:p w14:paraId="545E8A97" w14:textId="28B003F0" w:rsidR="007D273D" w:rsidRDefault="007D273D">
                      <w:r>
                        <w:t>31-016 Kraków</w:t>
                      </w:r>
                      <w:r>
                        <w:br/>
                        <w:t>ul. Sławkowska 17</w:t>
                      </w:r>
                    </w:p>
                    <w:p w14:paraId="0393E269" w14:textId="56606216" w:rsidR="00110266" w:rsidRDefault="00110266">
                      <w:r>
                        <w:t xml:space="preserve">NIP: 678-190-45-14; </w:t>
                      </w:r>
                      <w:r w:rsidRPr="00110266">
                        <w:rPr>
                          <w:rStyle w:val="Pogrubienie"/>
                          <w:b w:val="0"/>
                          <w:bCs w:val="0"/>
                        </w:rPr>
                        <w:t>Regon: 350821071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7E12">
        <w:t xml:space="preserve">                        </w:t>
      </w:r>
      <w:r w:rsidR="007D273D">
        <w:tab/>
      </w:r>
    </w:p>
    <w:p w14:paraId="1B264065" w14:textId="10352F1D" w:rsidR="00FE610A" w:rsidRDefault="007D273D" w:rsidP="007D273D">
      <w:r>
        <w:tab/>
      </w:r>
    </w:p>
    <w:p w14:paraId="4C6CA57D" w14:textId="3560E092" w:rsidR="00146CCF" w:rsidRDefault="00547E12">
      <w:r>
        <w:t xml:space="preserve">   </w:t>
      </w:r>
    </w:p>
    <w:p w14:paraId="7F1599A7" w14:textId="77777777" w:rsidR="00146CCF" w:rsidRDefault="00146CCF"/>
    <w:p w14:paraId="7AB4956C" w14:textId="77777777" w:rsidR="00547E12" w:rsidRDefault="00547E12"/>
    <w:p w14:paraId="7113D820" w14:textId="77777777" w:rsidR="00CF004D" w:rsidRDefault="00CF004D">
      <w:pPr>
        <w:rPr>
          <w:sz w:val="24"/>
          <w:szCs w:val="24"/>
        </w:rPr>
      </w:pPr>
    </w:p>
    <w:p w14:paraId="7CD556E1" w14:textId="21C3D6CA" w:rsidR="00547E12" w:rsidRPr="00CF004D" w:rsidRDefault="00547E12">
      <w:pPr>
        <w:rPr>
          <w:b/>
          <w:sz w:val="24"/>
          <w:szCs w:val="24"/>
        </w:rPr>
      </w:pPr>
      <w:r w:rsidRPr="00CF004D">
        <w:rPr>
          <w:sz w:val="24"/>
          <w:szCs w:val="24"/>
        </w:rPr>
        <w:t xml:space="preserve">                         </w:t>
      </w:r>
      <w:r w:rsidR="007D273D" w:rsidRPr="00CF004D">
        <w:rPr>
          <w:b/>
          <w:sz w:val="24"/>
          <w:szCs w:val="24"/>
        </w:rPr>
        <w:t>ZLECENIE NA WYKONANIE BADANIA SKUTECZNOŚCI STERYLIZACJI</w:t>
      </w:r>
    </w:p>
    <w:p w14:paraId="1F72DF51" w14:textId="77777777" w:rsidR="007D273D" w:rsidRPr="007D273D" w:rsidRDefault="007D273D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5382"/>
      </w:tblGrid>
      <w:tr w:rsidR="007D273D" w14:paraId="4F731DF6" w14:textId="77777777" w:rsidTr="003F1622">
        <w:tc>
          <w:tcPr>
            <w:tcW w:w="4106" w:type="dxa"/>
            <w:vAlign w:val="center"/>
          </w:tcPr>
          <w:p w14:paraId="14EDD75B" w14:textId="77777777" w:rsidR="007D273D" w:rsidRDefault="007D273D" w:rsidP="007D273D">
            <w:pPr>
              <w:spacing w:line="720" w:lineRule="auto"/>
            </w:pPr>
            <w:r>
              <w:t>Rodzaj sterylizacji</w:t>
            </w:r>
          </w:p>
        </w:tc>
        <w:tc>
          <w:tcPr>
            <w:tcW w:w="5382" w:type="dxa"/>
            <w:vAlign w:val="center"/>
          </w:tcPr>
          <w:p w14:paraId="036B88FE" w14:textId="77777777" w:rsidR="007D273D" w:rsidRDefault="007D273D" w:rsidP="007D273D">
            <w:pPr>
              <w:spacing w:line="720" w:lineRule="auto"/>
            </w:pPr>
            <w:r>
              <w:t>Suche gorące powietrze/para wodna pod ciśnieniem</w:t>
            </w:r>
          </w:p>
        </w:tc>
      </w:tr>
      <w:tr w:rsidR="007D273D" w14:paraId="0E01710B" w14:textId="77777777" w:rsidTr="003F1622">
        <w:tc>
          <w:tcPr>
            <w:tcW w:w="4106" w:type="dxa"/>
            <w:vAlign w:val="center"/>
          </w:tcPr>
          <w:p w14:paraId="0E514E39" w14:textId="77777777" w:rsidR="007D273D" w:rsidRDefault="007D273D" w:rsidP="007D273D">
            <w:pPr>
              <w:spacing w:line="720" w:lineRule="auto"/>
            </w:pPr>
            <w:r>
              <w:t>Nazwa urządzenia</w:t>
            </w:r>
          </w:p>
        </w:tc>
        <w:tc>
          <w:tcPr>
            <w:tcW w:w="5382" w:type="dxa"/>
            <w:vAlign w:val="center"/>
          </w:tcPr>
          <w:p w14:paraId="60328ABD" w14:textId="77777777" w:rsidR="007D273D" w:rsidRDefault="007D273D" w:rsidP="007D273D">
            <w:pPr>
              <w:spacing w:line="720" w:lineRule="auto"/>
            </w:pPr>
          </w:p>
        </w:tc>
      </w:tr>
      <w:tr w:rsidR="007D273D" w14:paraId="45743193" w14:textId="77777777" w:rsidTr="003F1622">
        <w:tc>
          <w:tcPr>
            <w:tcW w:w="4106" w:type="dxa"/>
            <w:vAlign w:val="center"/>
          </w:tcPr>
          <w:p w14:paraId="685A7A8D" w14:textId="77777777" w:rsidR="007D273D" w:rsidRDefault="007D273D" w:rsidP="007D273D">
            <w:pPr>
              <w:spacing w:line="720" w:lineRule="auto"/>
            </w:pPr>
            <w:r>
              <w:t>Nr serii urządzenia</w:t>
            </w:r>
          </w:p>
        </w:tc>
        <w:tc>
          <w:tcPr>
            <w:tcW w:w="5382" w:type="dxa"/>
            <w:vAlign w:val="center"/>
          </w:tcPr>
          <w:p w14:paraId="721C5EF8" w14:textId="77777777" w:rsidR="007D273D" w:rsidRDefault="007D273D" w:rsidP="007D273D">
            <w:pPr>
              <w:spacing w:line="720" w:lineRule="auto"/>
            </w:pPr>
          </w:p>
        </w:tc>
      </w:tr>
      <w:tr w:rsidR="007D273D" w14:paraId="74E023D7" w14:textId="77777777" w:rsidTr="003F1622">
        <w:tc>
          <w:tcPr>
            <w:tcW w:w="4106" w:type="dxa"/>
            <w:vAlign w:val="center"/>
          </w:tcPr>
          <w:p w14:paraId="159EBA62" w14:textId="77777777" w:rsidR="007D273D" w:rsidRDefault="007D273D" w:rsidP="007D273D">
            <w:pPr>
              <w:spacing w:line="720" w:lineRule="auto"/>
            </w:pPr>
            <w:r>
              <w:t>Czas sterylizacji</w:t>
            </w:r>
          </w:p>
        </w:tc>
        <w:tc>
          <w:tcPr>
            <w:tcW w:w="5382" w:type="dxa"/>
            <w:vAlign w:val="center"/>
          </w:tcPr>
          <w:p w14:paraId="0560FD40" w14:textId="77777777" w:rsidR="007D273D" w:rsidRDefault="007D273D" w:rsidP="007D273D">
            <w:pPr>
              <w:spacing w:line="720" w:lineRule="auto"/>
            </w:pPr>
          </w:p>
        </w:tc>
      </w:tr>
      <w:tr w:rsidR="007D273D" w14:paraId="6618E2FC" w14:textId="77777777" w:rsidTr="003F1622">
        <w:tc>
          <w:tcPr>
            <w:tcW w:w="4106" w:type="dxa"/>
            <w:vAlign w:val="center"/>
          </w:tcPr>
          <w:p w14:paraId="55CBD3A9" w14:textId="77777777" w:rsidR="007D273D" w:rsidRDefault="007D273D" w:rsidP="007D273D">
            <w:pPr>
              <w:spacing w:line="720" w:lineRule="auto"/>
            </w:pPr>
            <w:r>
              <w:t>Temperatura sterylizacji</w:t>
            </w:r>
          </w:p>
        </w:tc>
        <w:tc>
          <w:tcPr>
            <w:tcW w:w="5382" w:type="dxa"/>
            <w:vAlign w:val="center"/>
          </w:tcPr>
          <w:p w14:paraId="0783CB3F" w14:textId="77777777" w:rsidR="007D273D" w:rsidRDefault="007D273D" w:rsidP="007D273D">
            <w:pPr>
              <w:spacing w:line="720" w:lineRule="auto"/>
            </w:pPr>
          </w:p>
        </w:tc>
      </w:tr>
      <w:tr w:rsidR="007D273D" w14:paraId="7773C366" w14:textId="77777777" w:rsidTr="003F1622">
        <w:tc>
          <w:tcPr>
            <w:tcW w:w="4106" w:type="dxa"/>
            <w:vAlign w:val="center"/>
          </w:tcPr>
          <w:p w14:paraId="63C8D91A" w14:textId="77777777" w:rsidR="007D273D" w:rsidRDefault="007D273D" w:rsidP="007D273D">
            <w:pPr>
              <w:spacing w:line="720" w:lineRule="auto"/>
            </w:pPr>
            <w:r>
              <w:t>Data procesu sterylizacji</w:t>
            </w:r>
          </w:p>
        </w:tc>
        <w:tc>
          <w:tcPr>
            <w:tcW w:w="5382" w:type="dxa"/>
            <w:vAlign w:val="center"/>
          </w:tcPr>
          <w:p w14:paraId="2B3DA871" w14:textId="77777777" w:rsidR="007D273D" w:rsidRDefault="007D273D" w:rsidP="007D273D">
            <w:pPr>
              <w:spacing w:line="720" w:lineRule="auto"/>
            </w:pPr>
          </w:p>
        </w:tc>
      </w:tr>
      <w:tr w:rsidR="007D273D" w14:paraId="30EBCB4C" w14:textId="77777777" w:rsidTr="003F1622">
        <w:tc>
          <w:tcPr>
            <w:tcW w:w="4106" w:type="dxa"/>
            <w:vAlign w:val="center"/>
          </w:tcPr>
          <w:p w14:paraId="2F1C23C8" w14:textId="77777777" w:rsidR="007D273D" w:rsidRDefault="007D273D" w:rsidP="007D273D">
            <w:pPr>
              <w:spacing w:line="720" w:lineRule="auto"/>
            </w:pPr>
            <w:r>
              <w:t>Rozmieszczenie wskaźników sterylizacji</w:t>
            </w:r>
          </w:p>
        </w:tc>
        <w:tc>
          <w:tcPr>
            <w:tcW w:w="5382" w:type="dxa"/>
            <w:vAlign w:val="center"/>
          </w:tcPr>
          <w:p w14:paraId="65956FB8" w14:textId="77777777" w:rsidR="007D273D" w:rsidRDefault="007D273D" w:rsidP="007D273D">
            <w:pPr>
              <w:spacing w:line="720" w:lineRule="auto"/>
            </w:pPr>
          </w:p>
        </w:tc>
      </w:tr>
    </w:tbl>
    <w:p w14:paraId="7C58B22A" w14:textId="77777777" w:rsidR="00146CCF" w:rsidRDefault="00146CCF"/>
    <w:sectPr w:rsidR="00146CCF" w:rsidSect="007D273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12"/>
    <w:rsid w:val="000B2A5C"/>
    <w:rsid w:val="00110266"/>
    <w:rsid w:val="00146CCF"/>
    <w:rsid w:val="001F3821"/>
    <w:rsid w:val="003F1622"/>
    <w:rsid w:val="004F31F7"/>
    <w:rsid w:val="00547E12"/>
    <w:rsid w:val="007D273D"/>
    <w:rsid w:val="00835E01"/>
    <w:rsid w:val="00982884"/>
    <w:rsid w:val="009C5909"/>
    <w:rsid w:val="00B659CF"/>
    <w:rsid w:val="00CF004D"/>
    <w:rsid w:val="00FD4D86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7983B0"/>
  <w15:chartTrackingRefBased/>
  <w15:docId w15:val="{86F740DF-1A6C-40A6-85CA-BD664B1C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10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Gruszczyk</dc:creator>
  <cp:keywords/>
  <dc:description/>
  <cp:lastModifiedBy>Tomasz Sikora</cp:lastModifiedBy>
  <cp:revision>3</cp:revision>
  <dcterms:created xsi:type="dcterms:W3CDTF">2022-02-08T13:57:00Z</dcterms:created>
  <dcterms:modified xsi:type="dcterms:W3CDTF">2022-02-08T14:00:00Z</dcterms:modified>
</cp:coreProperties>
</file>